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07" w:rsidRDefault="00440207" w:rsidP="004402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440207" w:rsidRDefault="00440207" w:rsidP="004402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440207" w:rsidRDefault="00440207" w:rsidP="004402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0207" w:rsidRDefault="00440207" w:rsidP="004402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440207" w:rsidRDefault="00440207" w:rsidP="004402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440207" w:rsidRDefault="00440207" w:rsidP="004402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440207" w:rsidRDefault="00440207" w:rsidP="004402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0207" w:rsidRDefault="00440207" w:rsidP="004402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440207" w:rsidRDefault="00440207" w:rsidP="0044020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440207" w:rsidRDefault="00440207" w:rsidP="0044020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24484F" w:rsidRPr="00801FBF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801FBF">
        <w:rPr>
          <w:rFonts w:ascii="Times New Roman" w:hAnsi="Times New Roman" w:cs="Times New Roman"/>
          <w:color w:val="FFFFFF" w:themeColor="background1"/>
          <w:sz w:val="24"/>
          <w:szCs w:val="24"/>
        </w:rPr>
        <w:t>г.Талдом</w:t>
      </w:r>
      <w:proofErr w:type="spellEnd"/>
      <w:r w:rsidRPr="00801FB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Московская область</w:t>
      </w:r>
    </w:p>
    <w:p w:rsidR="0024484F" w:rsidRDefault="0024484F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43" w:rsidRPr="00801FBF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FBF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80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2D92" w:rsidRPr="0080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</w:t>
      </w:r>
    </w:p>
    <w:p w:rsidR="00C04243" w:rsidRPr="00801FBF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застройки (части территории) городского</w:t>
      </w:r>
    </w:p>
    <w:p w:rsidR="00C04243" w:rsidRPr="00801FBF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="00432A2D" w:rsidRPr="0080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Северный</w:t>
      </w:r>
      <w:r w:rsidRPr="0080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Талдомского муниципального</w:t>
      </w:r>
    </w:p>
    <w:p w:rsidR="00314120" w:rsidRPr="00801FBF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Московской области</w:t>
      </w: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BBE" w:rsidRDefault="008E7BBE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Талдомского муниципального района, Совет депутатов Талдомского муниципального района</w:t>
      </w:r>
    </w:p>
    <w:p w:rsidR="008E7BBE" w:rsidRDefault="008E7BBE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801FBF" w:rsidRDefault="00FC664F" w:rsidP="008B2E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B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Pr="00801FB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801FBF" w:rsidP="00C0424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4120"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9B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(части территории) городского поселения </w:t>
      </w:r>
      <w:r w:rsidR="00682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</w:t>
      </w:r>
      <w:r w:rsidR="00314120"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</w:t>
      </w:r>
      <w:r w:rsidR="00C04243">
        <w:rPr>
          <w:rFonts w:ascii="Times New Roman" w:hAnsi="Times New Roman" w:cs="Times New Roman"/>
          <w:sz w:val="24"/>
          <w:szCs w:val="24"/>
        </w:rPr>
        <w:t>И.В. Парамонова.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Pr="006575F6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</w:t>
      </w:r>
      <w:r w:rsidR="00C0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243" w:rsidRPr="00C04243">
        <w:rPr>
          <w:rFonts w:ascii="Times New Roman" w:hAnsi="Times New Roman" w:cs="Times New Roman"/>
          <w:sz w:val="24"/>
          <w:szCs w:val="24"/>
        </w:rPr>
        <w:t>И.В. 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1FBF" w:rsidRDefault="00801FB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       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01FBF" w:rsidRDefault="00801F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01FBF" w:rsidRDefault="00801F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01FBF" w:rsidRDefault="00801F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01FBF" w:rsidRDefault="00801F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FBF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0EBA46D2"/>
    <w:lvl w:ilvl="0" w:tplc="C662501E">
      <w:start w:val="1"/>
      <w:numFmt w:val="decimal"/>
      <w:lvlText w:val="%1."/>
      <w:lvlJc w:val="left"/>
      <w:pPr>
        <w:ind w:left="964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2D92"/>
    <w:rsid w:val="000C32FF"/>
    <w:rsid w:val="00126594"/>
    <w:rsid w:val="0012781C"/>
    <w:rsid w:val="00166C89"/>
    <w:rsid w:val="001E2ED2"/>
    <w:rsid w:val="0024484F"/>
    <w:rsid w:val="00250C95"/>
    <w:rsid w:val="00260063"/>
    <w:rsid w:val="002D297B"/>
    <w:rsid w:val="00314120"/>
    <w:rsid w:val="003553FD"/>
    <w:rsid w:val="003F2FBD"/>
    <w:rsid w:val="00432A2D"/>
    <w:rsid w:val="00440207"/>
    <w:rsid w:val="00476324"/>
    <w:rsid w:val="00530834"/>
    <w:rsid w:val="00612F89"/>
    <w:rsid w:val="006575F6"/>
    <w:rsid w:val="00670569"/>
    <w:rsid w:val="0068225F"/>
    <w:rsid w:val="006E2500"/>
    <w:rsid w:val="006E29BF"/>
    <w:rsid w:val="00717CB1"/>
    <w:rsid w:val="007A1F35"/>
    <w:rsid w:val="00801FBF"/>
    <w:rsid w:val="0087334E"/>
    <w:rsid w:val="008B2E3E"/>
    <w:rsid w:val="008E7BBE"/>
    <w:rsid w:val="009719E1"/>
    <w:rsid w:val="009B69EE"/>
    <w:rsid w:val="00A00FF9"/>
    <w:rsid w:val="00A504E8"/>
    <w:rsid w:val="00A50EF9"/>
    <w:rsid w:val="00B57380"/>
    <w:rsid w:val="00B7267B"/>
    <w:rsid w:val="00C04243"/>
    <w:rsid w:val="00D333C2"/>
    <w:rsid w:val="00DA2640"/>
    <w:rsid w:val="00DC52B3"/>
    <w:rsid w:val="00E40537"/>
    <w:rsid w:val="00E57139"/>
    <w:rsid w:val="00EA679E"/>
    <w:rsid w:val="00ED1549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D8545-270D-4EF8-9805-61B2EC29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6</cp:revision>
  <cp:lastPrinted>2017-12-21T05:50:00Z</cp:lastPrinted>
  <dcterms:created xsi:type="dcterms:W3CDTF">2017-12-11T08:19:00Z</dcterms:created>
  <dcterms:modified xsi:type="dcterms:W3CDTF">2018-01-31T15:14:00Z</dcterms:modified>
</cp:coreProperties>
</file>